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aeaad545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c0d4165d3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029f2dfc84bb1" /><Relationship Type="http://schemas.openxmlformats.org/officeDocument/2006/relationships/numbering" Target="/word/numbering.xml" Id="Rf81b0d0da56b4b8b" /><Relationship Type="http://schemas.openxmlformats.org/officeDocument/2006/relationships/settings" Target="/word/settings.xml" Id="R856b8a7f89594726" /><Relationship Type="http://schemas.openxmlformats.org/officeDocument/2006/relationships/image" Target="/word/media/401b76d7-3edf-46b6-896c-fda81b6ff3dd.png" Id="R347c0d4165d34883" /></Relationships>
</file>