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0cdff3896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ea57cb813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Rebuck,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653e71f840f9" /><Relationship Type="http://schemas.openxmlformats.org/officeDocument/2006/relationships/numbering" Target="/word/numbering.xml" Id="R191cbec674574adb" /><Relationship Type="http://schemas.openxmlformats.org/officeDocument/2006/relationships/settings" Target="/word/settings.xml" Id="Rc15b60239745422d" /><Relationship Type="http://schemas.openxmlformats.org/officeDocument/2006/relationships/image" Target="/word/media/9adf3957-69ac-4d3b-91ec-1a877caec984.png" Id="R5b0ea57cb8134338" /></Relationships>
</file>