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c9a70d591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7ea5bc800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Recluse,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7154501a14d66" /><Relationship Type="http://schemas.openxmlformats.org/officeDocument/2006/relationships/numbering" Target="/word/numbering.xml" Id="Rf69e6cbe94ff47d9" /><Relationship Type="http://schemas.openxmlformats.org/officeDocument/2006/relationships/settings" Target="/word/settings.xml" Id="Rc2de3605103740d8" /><Relationship Type="http://schemas.openxmlformats.org/officeDocument/2006/relationships/image" Target="/word/media/48718e0c-2bb3-4ab2-b068-29c9db6035d3.png" Id="Re397ea5bc80041e7" /></Relationships>
</file>