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7f9ca7c7a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0fc1ec1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Recondo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d93aad57549ce" /><Relationship Type="http://schemas.openxmlformats.org/officeDocument/2006/relationships/numbering" Target="/word/numbering.xml" Id="R0006877296d2483c" /><Relationship Type="http://schemas.openxmlformats.org/officeDocument/2006/relationships/settings" Target="/word/settings.xml" Id="Rf2565332151848ad" /><Relationship Type="http://schemas.openxmlformats.org/officeDocument/2006/relationships/image" Target="/word/media/79ca9d68-b059-4be7-b625-6502c50ad902.png" Id="R30570fc1ec1a4a96" /></Relationships>
</file>