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699106df9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eff0a401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bf7d57d8414e" /><Relationship Type="http://schemas.openxmlformats.org/officeDocument/2006/relationships/numbering" Target="/word/numbering.xml" Id="Reeb95ca0bbb44bee" /><Relationship Type="http://schemas.openxmlformats.org/officeDocument/2006/relationships/settings" Target="/word/settings.xml" Id="R91536ddf25a64b95" /><Relationship Type="http://schemas.openxmlformats.org/officeDocument/2006/relationships/image" Target="/word/media/76591619-d024-4d87-845f-46f7c437902b.png" Id="R3219eff0a4014827" /></Relationships>
</file>