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0c70d724a740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b94180b87a45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Rectors,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d0d7130b35488f" /><Relationship Type="http://schemas.openxmlformats.org/officeDocument/2006/relationships/numbering" Target="/word/numbering.xml" Id="R5d34abb1082e42e4" /><Relationship Type="http://schemas.openxmlformats.org/officeDocument/2006/relationships/settings" Target="/word/settings.xml" Id="Rbc8ab2898ea440b9" /><Relationship Type="http://schemas.openxmlformats.org/officeDocument/2006/relationships/image" Target="/word/media/37ba25b9-5ecd-485f-a75d-ba08a1be3249.png" Id="Rdcb94180b87a45e5" /></Relationships>
</file>