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bfb6d20e7346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0896f0a5f144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Rectors,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5c196fb2aa4742" /><Relationship Type="http://schemas.openxmlformats.org/officeDocument/2006/relationships/numbering" Target="/word/numbering.xml" Id="Rcf4372744a3c4467" /><Relationship Type="http://schemas.openxmlformats.org/officeDocument/2006/relationships/settings" Target="/word/settings.xml" Id="Rdc4f3aebd39b47e6" /><Relationship Type="http://schemas.openxmlformats.org/officeDocument/2006/relationships/image" Target="/word/media/f8968719-ac36-4a82-9f89-52c9729c789d.png" Id="R0f0896f0a5f14409" /></Relationships>
</file>