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30dd0db0a4a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4af10fb3349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935d6a79444e2" /><Relationship Type="http://schemas.openxmlformats.org/officeDocument/2006/relationships/numbering" Target="/word/numbering.xml" Id="R5ead0a33a6cf438b" /><Relationship Type="http://schemas.openxmlformats.org/officeDocument/2006/relationships/settings" Target="/word/settings.xml" Id="Rdb535dfd52bb4faa" /><Relationship Type="http://schemas.openxmlformats.org/officeDocument/2006/relationships/image" Target="/word/media/c95c773e-8622-4993-8cc4-165bb3bf3159.png" Id="R7464af10fb3349fb" /></Relationships>
</file>