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5d1945a19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ffe0090e2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Apple,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017e530544a32" /><Relationship Type="http://schemas.openxmlformats.org/officeDocument/2006/relationships/numbering" Target="/word/numbering.xml" Id="Rdbb3a6f8f72b4b8b" /><Relationship Type="http://schemas.openxmlformats.org/officeDocument/2006/relationships/settings" Target="/word/settings.xml" Id="R457ddca44d824eb9" /><Relationship Type="http://schemas.openxmlformats.org/officeDocument/2006/relationships/image" Target="/word/media/a7076429-9a22-433d-abd1-79a38aa60d72.png" Id="R321ffe0090e24b25" /></Relationships>
</file>