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419b988c3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75f05d60a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Ash,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9b0ddfee64617" /><Relationship Type="http://schemas.openxmlformats.org/officeDocument/2006/relationships/numbering" Target="/word/numbering.xml" Id="R66c64373e67a4a3e" /><Relationship Type="http://schemas.openxmlformats.org/officeDocument/2006/relationships/settings" Target="/word/settings.xml" Id="R34ccb3a91f634aa9" /><Relationship Type="http://schemas.openxmlformats.org/officeDocument/2006/relationships/image" Target="/word/media/a4f812af-aa62-4a0a-af8b-eb83df9c7bb1.png" Id="Re1c75f05d60a4aaa" /></Relationships>
</file>