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301c61a1b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21612dbd7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Bank,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7fcf79a924f60" /><Relationship Type="http://schemas.openxmlformats.org/officeDocument/2006/relationships/numbering" Target="/word/numbering.xml" Id="Rbe7bfd18125a4b52" /><Relationship Type="http://schemas.openxmlformats.org/officeDocument/2006/relationships/settings" Target="/word/settings.xml" Id="R7788026a45224c1b" /><Relationship Type="http://schemas.openxmlformats.org/officeDocument/2006/relationships/image" Target="/word/media/a67fb988-b0f7-41f4-a96f-9bfdbb087ed2.png" Id="R51321612dbd74102" /></Relationships>
</file>