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82b7d800a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7602e7cc0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Bank,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598d001974ee1" /><Relationship Type="http://schemas.openxmlformats.org/officeDocument/2006/relationships/numbering" Target="/word/numbering.xml" Id="R4859113316a845ea" /><Relationship Type="http://schemas.openxmlformats.org/officeDocument/2006/relationships/settings" Target="/word/settings.xml" Id="R3f4d882e8d624f47" /><Relationship Type="http://schemas.openxmlformats.org/officeDocument/2006/relationships/image" Target="/word/media/330b6fca-dae4-4ec2-88a5-8598bff5b15b.png" Id="R5ac7602e7cc049f7" /></Relationships>
</file>