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79e4b4cc9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dbc7c7d6c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Bank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34157a4a24128" /><Relationship Type="http://schemas.openxmlformats.org/officeDocument/2006/relationships/numbering" Target="/word/numbering.xml" Id="R6570a8500911469e" /><Relationship Type="http://schemas.openxmlformats.org/officeDocument/2006/relationships/settings" Target="/word/settings.xml" Id="R728f0fb592254cbc" /><Relationship Type="http://schemas.openxmlformats.org/officeDocument/2006/relationships/image" Target="/word/media/453df75d-2cb0-45ed-9996-4334f6229bab.png" Id="R052dbc7c7d6c423a" /></Relationships>
</file>