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dde79265f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fd319aa33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Bay,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264151313d4f62" /><Relationship Type="http://schemas.openxmlformats.org/officeDocument/2006/relationships/numbering" Target="/word/numbering.xml" Id="Rc10977205cf044d0" /><Relationship Type="http://schemas.openxmlformats.org/officeDocument/2006/relationships/settings" Target="/word/settings.xml" Id="R4107b3bfc56a4ac7" /><Relationship Type="http://schemas.openxmlformats.org/officeDocument/2006/relationships/image" Target="/word/media/ef4a5046-4efb-4b3e-9a53-7476b30c2ef3.png" Id="Rc37fd319aa33457e" /></Relationships>
</file>