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3bb9045c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481d201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1c9b92e9a41ff" /><Relationship Type="http://schemas.openxmlformats.org/officeDocument/2006/relationships/numbering" Target="/word/numbering.xml" Id="R83b4bd3ca6234b81" /><Relationship Type="http://schemas.openxmlformats.org/officeDocument/2006/relationships/settings" Target="/word/settings.xml" Id="R872f4267cb9045b3" /><Relationship Type="http://schemas.openxmlformats.org/officeDocument/2006/relationships/image" Target="/word/media/71195436-a665-43ff-a769-cf493d6be560.png" Id="R2ce0481d201b4c5d" /></Relationships>
</file>