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0a08a3bb4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4b31f9b02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Bunch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178c155654cbb" /><Relationship Type="http://schemas.openxmlformats.org/officeDocument/2006/relationships/numbering" Target="/word/numbering.xml" Id="R3c503e83877448af" /><Relationship Type="http://schemas.openxmlformats.org/officeDocument/2006/relationships/settings" Target="/word/settings.xml" Id="R1b6e34b7af0341f6" /><Relationship Type="http://schemas.openxmlformats.org/officeDocument/2006/relationships/image" Target="/word/media/cd4d87ec-561a-44a2-bdec-fe167c402fb9.png" Id="R6884b31f9b024781" /></Relationships>
</file>