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760a00494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a9f53c0a7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Butte,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d626b472b4372" /><Relationship Type="http://schemas.openxmlformats.org/officeDocument/2006/relationships/numbering" Target="/word/numbering.xml" Id="Rec5c48b51b924967" /><Relationship Type="http://schemas.openxmlformats.org/officeDocument/2006/relationships/settings" Target="/word/settings.xml" Id="R7b38a67934344ad4" /><Relationship Type="http://schemas.openxmlformats.org/officeDocument/2006/relationships/image" Target="/word/media/82f52cbd-2d85-4951-a140-9fe44df23ca7.png" Id="R639a9f53c0a741b2" /></Relationships>
</file>