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20063c571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5ad51d27e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Buttes Village,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3ba21c4d94ebc" /><Relationship Type="http://schemas.openxmlformats.org/officeDocument/2006/relationships/numbering" Target="/word/numbering.xml" Id="R4d36b4f32f144acc" /><Relationship Type="http://schemas.openxmlformats.org/officeDocument/2006/relationships/settings" Target="/word/settings.xml" Id="Rdb8f87c7057e40bc" /><Relationship Type="http://schemas.openxmlformats.org/officeDocument/2006/relationships/image" Target="/word/media/b25c34fa-d0cb-429b-b386-1e6d379b1d22.png" Id="R1d65ad51d27e45bf" /></Relationships>
</file>