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67bc0fa55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6d653d171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Campbell,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174e458764633" /><Relationship Type="http://schemas.openxmlformats.org/officeDocument/2006/relationships/numbering" Target="/word/numbering.xml" Id="R042b698843354aba" /><Relationship Type="http://schemas.openxmlformats.org/officeDocument/2006/relationships/settings" Target="/word/settings.xml" Id="R08b95f316b274b56" /><Relationship Type="http://schemas.openxmlformats.org/officeDocument/2006/relationships/image" Target="/word/media/eb9c4717-169f-4c10-8ae1-4826c327b216.png" Id="R5b16d653d1714cbe" /></Relationships>
</file>