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f0092a18c946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864549f3dd4f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Red Campbell,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ec39c7eaa54d30" /><Relationship Type="http://schemas.openxmlformats.org/officeDocument/2006/relationships/numbering" Target="/word/numbering.xml" Id="R1cb630e6e30f4e21" /><Relationship Type="http://schemas.openxmlformats.org/officeDocument/2006/relationships/settings" Target="/word/settings.xml" Id="Rf301c17573be4492" /><Relationship Type="http://schemas.openxmlformats.org/officeDocument/2006/relationships/image" Target="/word/media/935972c3-e94e-495d-8b54-78095f92c681.png" Id="R87864549f3dd4f19" /></Relationships>
</file>