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b363975d9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f8848c64a4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Creek,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e9042b3dd4e5b" /><Relationship Type="http://schemas.openxmlformats.org/officeDocument/2006/relationships/numbering" Target="/word/numbering.xml" Id="R2cad0235900d495d" /><Relationship Type="http://schemas.openxmlformats.org/officeDocument/2006/relationships/settings" Target="/word/settings.xml" Id="Rd61ab6f1e36648a0" /><Relationship Type="http://schemas.openxmlformats.org/officeDocument/2006/relationships/image" Target="/word/media/300498e5-8b6d-4e24-b9d1-3edf8d8366c3.png" Id="Re1f8848c64a44c17" /></Relationships>
</file>