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b415ff370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da2ce799f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Desert,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40e0718f34e54" /><Relationship Type="http://schemas.openxmlformats.org/officeDocument/2006/relationships/numbering" Target="/word/numbering.xml" Id="R1431a226c7ec4a2e" /><Relationship Type="http://schemas.openxmlformats.org/officeDocument/2006/relationships/settings" Target="/word/settings.xml" Id="R0caaf4ed1e06466a" /><Relationship Type="http://schemas.openxmlformats.org/officeDocument/2006/relationships/image" Target="/word/media/a01cb2d9-e757-4990-9fc3-73084cc854b0.png" Id="Rb3ada2ce799f4a46" /></Relationships>
</file>