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ea04ab3f0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4b1e989a0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Dirt,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7bc88fb84e24" /><Relationship Type="http://schemas.openxmlformats.org/officeDocument/2006/relationships/numbering" Target="/word/numbering.xml" Id="R6f436d1c2b6e4d15" /><Relationship Type="http://schemas.openxmlformats.org/officeDocument/2006/relationships/settings" Target="/word/settings.xml" Id="R1849a44f66c5420c" /><Relationship Type="http://schemas.openxmlformats.org/officeDocument/2006/relationships/image" Target="/word/media/210026fb-9fa7-4138-a5f5-ea7d00f7772b.png" Id="R9934b1e989a04151" /></Relationships>
</file>