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6ca6cffcc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0c72463ca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Eagle,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51c2cf47c419d" /><Relationship Type="http://schemas.openxmlformats.org/officeDocument/2006/relationships/numbering" Target="/word/numbering.xml" Id="Reefbbaeee8554617" /><Relationship Type="http://schemas.openxmlformats.org/officeDocument/2006/relationships/settings" Target="/word/settings.xml" Id="Ref509a2fd5ee4dbf" /><Relationship Type="http://schemas.openxmlformats.org/officeDocument/2006/relationships/image" Target="/word/media/0a62910d-6516-43ae-8877-79f1aafbd8d7.png" Id="R18c0c72463ca4475" /></Relationships>
</file>