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9805211a1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e37862bfd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18187ec2d41f1" /><Relationship Type="http://schemas.openxmlformats.org/officeDocument/2006/relationships/numbering" Target="/word/numbering.xml" Id="R45202bb9f2944c22" /><Relationship Type="http://schemas.openxmlformats.org/officeDocument/2006/relationships/settings" Target="/word/settings.xml" Id="R8952315d91134835" /><Relationship Type="http://schemas.openxmlformats.org/officeDocument/2006/relationships/image" Target="/word/media/fea09407-ff9c-45cf-bdbf-a725a9ef9d55.png" Id="R3c7e37862bfd4c73" /></Relationships>
</file>