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afe227c4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0af440a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Fish,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3467a61c43ca" /><Relationship Type="http://schemas.openxmlformats.org/officeDocument/2006/relationships/numbering" Target="/word/numbering.xml" Id="Reaba1cb6d59340de" /><Relationship Type="http://schemas.openxmlformats.org/officeDocument/2006/relationships/settings" Target="/word/settings.xml" Id="R009f110270a94870" /><Relationship Type="http://schemas.openxmlformats.org/officeDocument/2006/relationships/image" Target="/word/media/8f5b49d0-4b5a-4a0d-93da-9e4ee332bbb8.png" Id="Rd3610af440ad4c84" /></Relationships>
</file>