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f4cb0c714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bde230f2a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Fish,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02cf89d0340b6" /><Relationship Type="http://schemas.openxmlformats.org/officeDocument/2006/relationships/numbering" Target="/word/numbering.xml" Id="Ra2c19e6baaf844ba" /><Relationship Type="http://schemas.openxmlformats.org/officeDocument/2006/relationships/settings" Target="/word/settings.xml" Id="R2c45a3ff0b7e4b17" /><Relationship Type="http://schemas.openxmlformats.org/officeDocument/2006/relationships/image" Target="/word/media/17158409-4427-405e-8e2d-4f50c92d3144.png" Id="R68ebde230f2a48f0" /></Relationships>
</file>