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8bb0e1770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5dc402c79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Fox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fdb886857496c" /><Relationship Type="http://schemas.openxmlformats.org/officeDocument/2006/relationships/numbering" Target="/word/numbering.xml" Id="Rfdec00caa4ea4c9c" /><Relationship Type="http://schemas.openxmlformats.org/officeDocument/2006/relationships/settings" Target="/word/settings.xml" Id="R69b3f1833973440e" /><Relationship Type="http://schemas.openxmlformats.org/officeDocument/2006/relationships/image" Target="/word/media/c3157f36-5d86-47ef-a355-6ed3c6daf678.png" Id="R0e15dc402c79467f" /></Relationships>
</file>