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5d41b146d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3d12773d4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Fox Hollow,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f4b6a638b4bbd" /><Relationship Type="http://schemas.openxmlformats.org/officeDocument/2006/relationships/numbering" Target="/word/numbering.xml" Id="R89a30420a4564c7f" /><Relationship Type="http://schemas.openxmlformats.org/officeDocument/2006/relationships/settings" Target="/word/settings.xml" Id="R42fa65ef88c2491d" /><Relationship Type="http://schemas.openxmlformats.org/officeDocument/2006/relationships/image" Target="/word/media/ce26d17c-dadb-4bfe-b726-1d2c0552fa7e.png" Id="Rd7c3d12773d44d3c" /></Relationships>
</file>