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46820e8e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e06b7e8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Gate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f8aff890e4735" /><Relationship Type="http://schemas.openxmlformats.org/officeDocument/2006/relationships/numbering" Target="/word/numbering.xml" Id="R9001321926ba4341" /><Relationship Type="http://schemas.openxmlformats.org/officeDocument/2006/relationships/settings" Target="/word/settings.xml" Id="R4eaa439ce21446c2" /><Relationship Type="http://schemas.openxmlformats.org/officeDocument/2006/relationships/image" Target="/word/media/ed23a560-e01f-454d-ae77-8b5438bb7424.png" Id="R642ee06b7e864f02" /></Relationships>
</file>