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daef415d44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faddb545fa4e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Gum,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450f6a11a4d23" /><Relationship Type="http://schemas.openxmlformats.org/officeDocument/2006/relationships/numbering" Target="/word/numbering.xml" Id="R7dd379f4d94646e4" /><Relationship Type="http://schemas.openxmlformats.org/officeDocument/2006/relationships/settings" Target="/word/settings.xml" Id="R30863df5903f4d77" /><Relationship Type="http://schemas.openxmlformats.org/officeDocument/2006/relationships/image" Target="/word/media/8e0a8c80-b742-4104-bc58-57198be0e2a9.png" Id="Rfdfaddb545fa4e56" /></Relationships>
</file>