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e8f63f0c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37e35f8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Gum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9acfab7794f5c" /><Relationship Type="http://schemas.openxmlformats.org/officeDocument/2006/relationships/numbering" Target="/word/numbering.xml" Id="R9da12c6e910e4029" /><Relationship Type="http://schemas.openxmlformats.org/officeDocument/2006/relationships/settings" Target="/word/settings.xml" Id="R29d79b09ecff48ba" /><Relationship Type="http://schemas.openxmlformats.org/officeDocument/2006/relationships/image" Target="/word/media/8a5b69be-76bb-4b06-a2fd-6300fa387e9f.png" Id="R2fc337e35f8e4697" /></Relationships>
</file>