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9f757daa7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3f748686b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779642d9e4159" /><Relationship Type="http://schemas.openxmlformats.org/officeDocument/2006/relationships/numbering" Target="/word/numbering.xml" Id="R77c75dde75914b4c" /><Relationship Type="http://schemas.openxmlformats.org/officeDocument/2006/relationships/settings" Target="/word/settings.xml" Id="R131d36a8dda1473c" /><Relationship Type="http://schemas.openxmlformats.org/officeDocument/2006/relationships/image" Target="/word/media/943dc6e2-e7c5-4c9d-bfc6-be057e4cfa90.png" Id="Rd923f748686b4d70" /></Relationships>
</file>