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ed2affec2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964fd7fc0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Hill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70daf6f464709" /><Relationship Type="http://schemas.openxmlformats.org/officeDocument/2006/relationships/numbering" Target="/word/numbering.xml" Id="Rb2d7d836ffc144d3" /><Relationship Type="http://schemas.openxmlformats.org/officeDocument/2006/relationships/settings" Target="/word/settings.xml" Id="Rf213b94f363241e2" /><Relationship Type="http://schemas.openxmlformats.org/officeDocument/2006/relationships/image" Target="/word/media/621a791a-95c8-4cdd-958d-1d657b55b00d.png" Id="Rfe3964fd7fc04967" /></Relationships>
</file>