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c3c7124ac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4643cdfe9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Hill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b26138825433f" /><Relationship Type="http://schemas.openxmlformats.org/officeDocument/2006/relationships/numbering" Target="/word/numbering.xml" Id="Rc97740e126db46f6" /><Relationship Type="http://schemas.openxmlformats.org/officeDocument/2006/relationships/settings" Target="/word/settings.xml" Id="Ra5c01dbb0f9b44fe" /><Relationship Type="http://schemas.openxmlformats.org/officeDocument/2006/relationships/image" Target="/word/media/f692f61f-ce3e-4969-ba16-645e3863c2e4.png" Id="R6204643cdfe94f1f" /></Relationships>
</file>