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08b556eb7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97bba481e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Hook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2eebc808b486d" /><Relationship Type="http://schemas.openxmlformats.org/officeDocument/2006/relationships/numbering" Target="/word/numbering.xml" Id="R066b892a20314c71" /><Relationship Type="http://schemas.openxmlformats.org/officeDocument/2006/relationships/settings" Target="/word/settings.xml" Id="R19f888bba3ec453d" /><Relationship Type="http://schemas.openxmlformats.org/officeDocument/2006/relationships/image" Target="/word/media/e85dec42-9b9e-4f64-9b03-91391c66e3f4.png" Id="R46e97bba481e40da" /></Relationships>
</file>