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ea6081c8d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7a7845369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Jacket,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d7e234b74470b" /><Relationship Type="http://schemas.openxmlformats.org/officeDocument/2006/relationships/numbering" Target="/word/numbering.xml" Id="R3df26c6f65af4bdc" /><Relationship Type="http://schemas.openxmlformats.org/officeDocument/2006/relationships/settings" Target="/word/settings.xml" Id="R29f085d90c4841a4" /><Relationship Type="http://schemas.openxmlformats.org/officeDocument/2006/relationships/image" Target="/word/media/be5edcb0-d35d-4d72-8ea1-916e546ffc0b.png" Id="R3cd7a78453694d09" /></Relationships>
</file>