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105f054a7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a369fb619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Knob,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d84b461134bfa" /><Relationship Type="http://schemas.openxmlformats.org/officeDocument/2006/relationships/numbering" Target="/word/numbering.xml" Id="Rf1b2d24924224015" /><Relationship Type="http://schemas.openxmlformats.org/officeDocument/2006/relationships/settings" Target="/word/settings.xml" Id="R3adb2bf31a9f41a1" /><Relationship Type="http://schemas.openxmlformats.org/officeDocument/2006/relationships/image" Target="/word/media/3837a861-86df-4fa0-8521-bf0a1335079d.png" Id="Rfd5a369fb6194d0b" /></Relationships>
</file>