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640569568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b1d99533d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Knob,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7ea486d694f1d" /><Relationship Type="http://schemas.openxmlformats.org/officeDocument/2006/relationships/numbering" Target="/word/numbering.xml" Id="R9850d159c4a1416a" /><Relationship Type="http://schemas.openxmlformats.org/officeDocument/2006/relationships/settings" Target="/word/settings.xml" Id="R88983e3b1be64b9b" /><Relationship Type="http://schemas.openxmlformats.org/officeDocument/2006/relationships/image" Target="/word/media/ecf52737-e87f-4088-9830-3d3f62488d6c.png" Id="Rdceb1d99533d4283" /></Relationships>
</file>