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fe7d56343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4a409d6d1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Lake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b17c7959d4848" /><Relationship Type="http://schemas.openxmlformats.org/officeDocument/2006/relationships/numbering" Target="/word/numbering.xml" Id="R2c90afe17d2b435a" /><Relationship Type="http://schemas.openxmlformats.org/officeDocument/2006/relationships/settings" Target="/word/settings.xml" Id="Rd6a62dc3bf074637" /><Relationship Type="http://schemas.openxmlformats.org/officeDocument/2006/relationships/image" Target="/word/media/a97d9621-5e92-429a-8df0-7e8643f1e4ac.png" Id="R58c4a409d6d149d2" /></Relationships>
</file>