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8daf624d9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cb715b624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Lane,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d655e99884bf6" /><Relationship Type="http://schemas.openxmlformats.org/officeDocument/2006/relationships/numbering" Target="/word/numbering.xml" Id="R542258e6c2d34abd" /><Relationship Type="http://schemas.openxmlformats.org/officeDocument/2006/relationships/settings" Target="/word/settings.xml" Id="R6a1056ab71734053" /><Relationship Type="http://schemas.openxmlformats.org/officeDocument/2006/relationships/image" Target="/word/media/712f5e39-8db4-4cd3-9098-b666e847536e.png" Id="R19bcb715b6244701" /></Relationships>
</file>