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c5bfa43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4cea488f9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Leaf,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9cdb4017467a" /><Relationship Type="http://schemas.openxmlformats.org/officeDocument/2006/relationships/numbering" Target="/word/numbering.xml" Id="R8092fdfb63f24333" /><Relationship Type="http://schemas.openxmlformats.org/officeDocument/2006/relationships/settings" Target="/word/settings.xml" Id="Rfd7ffff55c3949e0" /><Relationship Type="http://schemas.openxmlformats.org/officeDocument/2006/relationships/image" Target="/word/media/82c2b925-d093-4531-995d-3533e14b4ccd.png" Id="R7394cea488f94b2a" /></Relationships>
</file>