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738df048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2a77e1b0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Ledge Manor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e9b43b7714037" /><Relationship Type="http://schemas.openxmlformats.org/officeDocument/2006/relationships/numbering" Target="/word/numbering.xml" Id="Rca54b63f74514872" /><Relationship Type="http://schemas.openxmlformats.org/officeDocument/2006/relationships/settings" Target="/word/settings.xml" Id="R0f878a42cd95453c" /><Relationship Type="http://schemas.openxmlformats.org/officeDocument/2006/relationships/image" Target="/word/media/f444cd17-a550-4df9-83f5-dfaeb615cb7c.png" Id="R23e72a77e1b04b0d" /></Relationships>
</file>