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14afc4781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834156350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Lick,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c6719986446e8" /><Relationship Type="http://schemas.openxmlformats.org/officeDocument/2006/relationships/numbering" Target="/word/numbering.xml" Id="R2f5490b79874431e" /><Relationship Type="http://schemas.openxmlformats.org/officeDocument/2006/relationships/settings" Target="/word/settings.xml" Id="R11e68a3e66424d5c" /><Relationship Type="http://schemas.openxmlformats.org/officeDocument/2006/relationships/image" Target="/word/media/95b4221f-e69f-445a-8bc3-413a75d491b4.png" Id="R3198341563504df7" /></Relationships>
</file>