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aa53c97ad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fc7f75866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Lion,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d9d4462fb44b4" /><Relationship Type="http://schemas.openxmlformats.org/officeDocument/2006/relationships/numbering" Target="/word/numbering.xml" Id="Raefe955368814e22" /><Relationship Type="http://schemas.openxmlformats.org/officeDocument/2006/relationships/settings" Target="/word/settings.xml" Id="R86136635bf694824" /><Relationship Type="http://schemas.openxmlformats.org/officeDocument/2006/relationships/image" Target="/word/media/8128754a-3add-46f2-9d1f-6edb0de250f4.png" Id="R0e2fc7f758664533" /></Relationships>
</file>