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f439fd8b5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4e755998e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Lodge,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2b294175648e5" /><Relationship Type="http://schemas.openxmlformats.org/officeDocument/2006/relationships/numbering" Target="/word/numbering.xml" Id="Re7391bc9054948ff" /><Relationship Type="http://schemas.openxmlformats.org/officeDocument/2006/relationships/settings" Target="/word/settings.xml" Id="Rbb8d8b2f132c4080" /><Relationship Type="http://schemas.openxmlformats.org/officeDocument/2006/relationships/image" Target="/word/media/37b35d2c-439c-474f-8889-10007fdafe15.png" Id="Rff04e755998e4fdb" /></Relationships>
</file>