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47ea3e60a34d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e620498a9b40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Mill Farms,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f37b51b08a415e" /><Relationship Type="http://schemas.openxmlformats.org/officeDocument/2006/relationships/numbering" Target="/word/numbering.xml" Id="R75d67db021294f6c" /><Relationship Type="http://schemas.openxmlformats.org/officeDocument/2006/relationships/settings" Target="/word/settings.xml" Id="R269e86a9acf141b3" /><Relationship Type="http://schemas.openxmlformats.org/officeDocument/2006/relationships/image" Target="/word/media/8e774531-e7ab-474e-8f4f-daf3f5d41079.png" Id="R8fe620498a9b4009" /></Relationships>
</file>