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ce489a0e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4b2e379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Mound,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3a87dadf49a3" /><Relationship Type="http://schemas.openxmlformats.org/officeDocument/2006/relationships/numbering" Target="/word/numbering.xml" Id="R0c12b9aeccf14346" /><Relationship Type="http://schemas.openxmlformats.org/officeDocument/2006/relationships/settings" Target="/word/settings.xml" Id="Rb9cb880258dd4c67" /><Relationship Type="http://schemas.openxmlformats.org/officeDocument/2006/relationships/image" Target="/word/media/93760919-5f53-4b69-90df-adec2e0e8567.png" Id="Rd02c4b2e379242be" /></Relationships>
</file>