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f6e507936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6e9958242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Oak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5bbf1a792458f" /><Relationship Type="http://schemas.openxmlformats.org/officeDocument/2006/relationships/numbering" Target="/word/numbering.xml" Id="Rd57165fb9f174d62" /><Relationship Type="http://schemas.openxmlformats.org/officeDocument/2006/relationships/settings" Target="/word/settings.xml" Id="Rd8e18060b6184ee6" /><Relationship Type="http://schemas.openxmlformats.org/officeDocument/2006/relationships/image" Target="/word/media/178a3cc0-babd-4d6c-96f9-0063381e2c90.png" Id="R2fd6e99582424fa5" /></Relationships>
</file>