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8ef94628e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7e046edc7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Oak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825d4a3584440" /><Relationship Type="http://schemas.openxmlformats.org/officeDocument/2006/relationships/numbering" Target="/word/numbering.xml" Id="R93939567b8ed4277" /><Relationship Type="http://schemas.openxmlformats.org/officeDocument/2006/relationships/settings" Target="/word/settings.xml" Id="R0c78ec89fa314994" /><Relationship Type="http://schemas.openxmlformats.org/officeDocument/2006/relationships/image" Target="/word/media/8547ee66-6a26-47ba-84d9-90143ea21bec.png" Id="Rc8a7e046edc7478a" /></Relationships>
</file>