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c53b321e6049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def46e44f64c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Oak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d766690a1d49a1" /><Relationship Type="http://schemas.openxmlformats.org/officeDocument/2006/relationships/numbering" Target="/word/numbering.xml" Id="Rd338eda7fc4b48eb" /><Relationship Type="http://schemas.openxmlformats.org/officeDocument/2006/relationships/settings" Target="/word/settings.xml" Id="Ra2be3f12eae14968" /><Relationship Type="http://schemas.openxmlformats.org/officeDocument/2006/relationships/image" Target="/word/media/26ef7851-0fc5-4791-9c98-404e9d60656b.png" Id="R4ddef46e44f64c43" /></Relationships>
</file>