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c1d64863ca49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4d940504c641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Oak Hills West,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39a1ad94884ee5" /><Relationship Type="http://schemas.openxmlformats.org/officeDocument/2006/relationships/numbering" Target="/word/numbering.xml" Id="R3466e936058d451e" /><Relationship Type="http://schemas.openxmlformats.org/officeDocument/2006/relationships/settings" Target="/word/settings.xml" Id="R6fedda4f9dab4766" /><Relationship Type="http://schemas.openxmlformats.org/officeDocument/2006/relationships/image" Target="/word/media/317d082c-f2e3-4c1c-980e-b26d5a4cffef.png" Id="Rbb4d940504c64153" /></Relationships>
</file>