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9724cfb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4102e5423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8c7a1bc634d8e" /><Relationship Type="http://schemas.openxmlformats.org/officeDocument/2006/relationships/numbering" Target="/word/numbering.xml" Id="Rb4ff3b57f7c34f6d" /><Relationship Type="http://schemas.openxmlformats.org/officeDocument/2006/relationships/settings" Target="/word/settings.xml" Id="Rc0f43ea746b14a20" /><Relationship Type="http://schemas.openxmlformats.org/officeDocument/2006/relationships/image" Target="/word/media/e53e018c-f8f5-4ad5-b24e-09e43a461cd0.png" Id="Rb864102e54234314" /></Relationships>
</file>