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6e7cf671f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64854ea83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River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a0efb87bd4423" /><Relationship Type="http://schemas.openxmlformats.org/officeDocument/2006/relationships/numbering" Target="/word/numbering.xml" Id="R4cc238bc2a774a10" /><Relationship Type="http://schemas.openxmlformats.org/officeDocument/2006/relationships/settings" Target="/word/settings.xml" Id="Rcb6469a46df847e7" /><Relationship Type="http://schemas.openxmlformats.org/officeDocument/2006/relationships/image" Target="/word/media/602f63e8-ae4f-46ca-b2bb-e2fe44603ddd.png" Id="R43564854ea8343e0" /></Relationships>
</file>