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a1740b846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3487cf5e4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Rock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4f8a556fb44e5" /><Relationship Type="http://schemas.openxmlformats.org/officeDocument/2006/relationships/numbering" Target="/word/numbering.xml" Id="Rb2496963b2ec4f23" /><Relationship Type="http://schemas.openxmlformats.org/officeDocument/2006/relationships/settings" Target="/word/settings.xml" Id="R14208a66b57b40e7" /><Relationship Type="http://schemas.openxmlformats.org/officeDocument/2006/relationships/image" Target="/word/media/be4b63c8-e9f1-4343-af18-f9d151613963.png" Id="R8133487cf5e44e28" /></Relationships>
</file>